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5387" w14:textId="77777777" w:rsidR="002F00ED" w:rsidRPr="002211B6" w:rsidRDefault="002F00ED" w:rsidP="002F00ED">
      <w:pPr>
        <w:suppressAutoHyphens/>
        <w:contextualSpacing/>
        <w:jc w:val="right"/>
        <w:rPr>
          <w:b/>
          <w:sz w:val="26"/>
          <w:szCs w:val="26"/>
        </w:rPr>
      </w:pPr>
      <w:r w:rsidRPr="002211B6">
        <w:rPr>
          <w:b/>
          <w:sz w:val="26"/>
          <w:szCs w:val="26"/>
        </w:rPr>
        <w:t>Приложение</w:t>
      </w:r>
    </w:p>
    <w:p w14:paraId="42CD56B5" w14:textId="77777777" w:rsidR="002F00ED" w:rsidRPr="002211B6" w:rsidRDefault="002F00ED" w:rsidP="002F00ED">
      <w:pPr>
        <w:contextualSpacing/>
        <w:jc w:val="right"/>
        <w:rPr>
          <w:sz w:val="24"/>
          <w:szCs w:val="24"/>
        </w:rPr>
      </w:pPr>
      <w:r w:rsidRPr="002211B6">
        <w:rPr>
          <w:sz w:val="24"/>
          <w:szCs w:val="24"/>
        </w:rPr>
        <w:t>к решению Совета депутатов</w:t>
      </w:r>
    </w:p>
    <w:p w14:paraId="5A843079" w14:textId="77777777" w:rsidR="002F00ED" w:rsidRPr="002211B6" w:rsidRDefault="002F00ED" w:rsidP="002F00ED">
      <w:pPr>
        <w:contextualSpacing/>
        <w:jc w:val="right"/>
        <w:rPr>
          <w:sz w:val="24"/>
          <w:szCs w:val="24"/>
        </w:rPr>
      </w:pPr>
      <w:r w:rsidRPr="002211B6">
        <w:rPr>
          <w:sz w:val="24"/>
          <w:szCs w:val="24"/>
        </w:rPr>
        <w:t>муниципального образования</w:t>
      </w:r>
    </w:p>
    <w:p w14:paraId="1C44802E" w14:textId="77777777" w:rsidR="002F00ED" w:rsidRPr="002211B6" w:rsidRDefault="002F00ED" w:rsidP="002F00ED">
      <w:pPr>
        <w:contextualSpacing/>
        <w:jc w:val="right"/>
        <w:rPr>
          <w:sz w:val="24"/>
          <w:szCs w:val="24"/>
        </w:rPr>
      </w:pPr>
      <w:r w:rsidRPr="002211B6">
        <w:rPr>
          <w:sz w:val="24"/>
          <w:szCs w:val="24"/>
        </w:rPr>
        <w:t>город Саяногорск</w:t>
      </w:r>
    </w:p>
    <w:p w14:paraId="0AF61F9C" w14:textId="77777777" w:rsidR="002F00ED" w:rsidRPr="002211B6" w:rsidRDefault="002F00ED" w:rsidP="002F00ED">
      <w:pPr>
        <w:contextualSpacing/>
        <w:jc w:val="right"/>
        <w:rPr>
          <w:sz w:val="24"/>
          <w:szCs w:val="24"/>
        </w:rPr>
      </w:pPr>
      <w:r w:rsidRPr="002211B6">
        <w:rPr>
          <w:b/>
          <w:sz w:val="24"/>
          <w:szCs w:val="24"/>
        </w:rPr>
        <w:t>№</w:t>
      </w:r>
      <w:r w:rsidRPr="002211B6">
        <w:rPr>
          <w:b/>
          <w:sz w:val="24"/>
          <w:szCs w:val="24"/>
          <w:u w:val="single"/>
        </w:rPr>
        <w:t>___</w:t>
      </w:r>
      <w:r w:rsidRPr="002211B6">
        <w:rPr>
          <w:sz w:val="24"/>
          <w:szCs w:val="24"/>
        </w:rPr>
        <w:t xml:space="preserve">, принятому </w:t>
      </w:r>
      <w:r w:rsidRPr="002211B6">
        <w:rPr>
          <w:b/>
          <w:sz w:val="24"/>
          <w:szCs w:val="24"/>
          <w:u w:val="single"/>
        </w:rPr>
        <w:t>__________</w:t>
      </w:r>
    </w:p>
    <w:p w14:paraId="1F274E4F" w14:textId="77777777" w:rsidR="002F00ED" w:rsidRPr="00923924" w:rsidRDefault="002F00ED" w:rsidP="002F00ED">
      <w:pPr>
        <w:pStyle w:val="ConsPlusNormal"/>
        <w:contextualSpacing/>
        <w:jc w:val="right"/>
        <w:rPr>
          <w:bCs/>
          <w:sz w:val="26"/>
          <w:szCs w:val="26"/>
        </w:rPr>
      </w:pPr>
    </w:p>
    <w:p w14:paraId="41F3EDBD" w14:textId="77777777" w:rsidR="002F00ED" w:rsidRDefault="002F00ED" w:rsidP="002F00E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00ED">
        <w:rPr>
          <w:rFonts w:ascii="Times New Roman" w:hAnsi="Times New Roman" w:cs="Times New Roman"/>
          <w:bCs/>
          <w:szCs w:val="24"/>
        </w:rPr>
        <w:t>«</w:t>
      </w:r>
      <w:r w:rsidRPr="002F00ED">
        <w:rPr>
          <w:rFonts w:ascii="Times New Roman" w:hAnsi="Times New Roman" w:cs="Times New Roman"/>
          <w:bCs/>
          <w:sz w:val="24"/>
          <w:szCs w:val="24"/>
        </w:rPr>
        <w:t>Приложение 1 к положению</w:t>
      </w:r>
    </w:p>
    <w:p w14:paraId="45F4389D" w14:textId="54F9F883" w:rsidR="002F00ED" w:rsidRDefault="0052259E" w:rsidP="002F00E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223435006"/>
      <w:r>
        <w:rPr>
          <w:rFonts w:ascii="Times New Roman" w:hAnsi="Times New Roman" w:cs="Times New Roman"/>
          <w:bCs/>
          <w:sz w:val="24"/>
          <w:szCs w:val="24"/>
        </w:rPr>
        <w:t>«О муниципальном жилищном контроле</w:t>
      </w:r>
    </w:p>
    <w:p w14:paraId="452CA76A" w14:textId="77777777" w:rsidR="002F00ED" w:rsidRDefault="002F00ED" w:rsidP="002F00E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территории муниципального </w:t>
      </w:r>
    </w:p>
    <w:p w14:paraId="5D1F792E" w14:textId="77777777" w:rsidR="002F00ED" w:rsidRPr="002F00ED" w:rsidRDefault="002F00ED" w:rsidP="002F00ED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образования город Саяногорск»</w:t>
      </w:r>
    </w:p>
    <w:bookmarkEnd w:id="0"/>
    <w:p w14:paraId="1B78B43A" w14:textId="77777777" w:rsidR="002F00ED" w:rsidRPr="002F00ED" w:rsidRDefault="002F00ED" w:rsidP="002F00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D55899" w14:textId="77777777" w:rsidR="002F00ED" w:rsidRPr="002F00ED" w:rsidRDefault="002F00ED" w:rsidP="002F0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B121D" w14:textId="77777777" w:rsidR="00B524C4" w:rsidRPr="00B524C4" w:rsidRDefault="00B524C4" w:rsidP="00BC0302">
      <w:pPr>
        <w:widowControl w:val="0"/>
        <w:jc w:val="center"/>
        <w:rPr>
          <w:b/>
          <w:sz w:val="28"/>
          <w:szCs w:val="28"/>
        </w:rPr>
      </w:pPr>
      <w:bookmarkStart w:id="1" w:name="P61"/>
      <w:bookmarkEnd w:id="1"/>
      <w:r w:rsidRPr="00B524C4">
        <w:rPr>
          <w:b/>
          <w:sz w:val="28"/>
          <w:szCs w:val="28"/>
        </w:rPr>
        <w:t>ПОЛОЖЕНИЕ</w:t>
      </w:r>
    </w:p>
    <w:p w14:paraId="5851B783" w14:textId="77777777" w:rsidR="00B524C4" w:rsidRPr="00B524C4" w:rsidRDefault="00B524C4" w:rsidP="00BC0302">
      <w:pPr>
        <w:widowControl w:val="0"/>
        <w:jc w:val="center"/>
        <w:rPr>
          <w:b/>
          <w:sz w:val="28"/>
          <w:szCs w:val="28"/>
        </w:rPr>
      </w:pPr>
      <w:bookmarkStart w:id="2" w:name="_Hlk73456502"/>
      <w:r w:rsidRPr="00B524C4">
        <w:rPr>
          <w:b/>
          <w:sz w:val="28"/>
          <w:szCs w:val="28"/>
        </w:rPr>
        <w:t>о муниципальном жилищном контроле на территории</w:t>
      </w:r>
    </w:p>
    <w:bookmarkEnd w:id="2"/>
    <w:p w14:paraId="51FA02CB" w14:textId="77777777" w:rsidR="00B524C4" w:rsidRPr="00B524C4" w:rsidRDefault="00B524C4" w:rsidP="00BC0302">
      <w:pPr>
        <w:widowControl w:val="0"/>
        <w:jc w:val="center"/>
        <w:rPr>
          <w:b/>
          <w:iCs/>
          <w:sz w:val="28"/>
          <w:szCs w:val="28"/>
        </w:rPr>
      </w:pPr>
      <w:r w:rsidRPr="00B524C4">
        <w:rPr>
          <w:b/>
          <w:iCs/>
          <w:sz w:val="28"/>
          <w:szCs w:val="28"/>
        </w:rPr>
        <w:t>муниципального образования город Саяногорск</w:t>
      </w:r>
    </w:p>
    <w:p w14:paraId="537A7F33" w14:textId="77777777" w:rsidR="00B524C4" w:rsidRPr="00B524C4" w:rsidRDefault="00B524C4" w:rsidP="00BC0302">
      <w:pPr>
        <w:widowControl w:val="0"/>
        <w:jc w:val="both"/>
        <w:rPr>
          <w:sz w:val="28"/>
          <w:szCs w:val="28"/>
        </w:rPr>
      </w:pPr>
    </w:p>
    <w:p w14:paraId="5C6B6175" w14:textId="03E8F289" w:rsidR="002F00ED" w:rsidRDefault="00B524C4" w:rsidP="00BC0302">
      <w:pPr>
        <w:widowControl w:val="0"/>
        <w:jc w:val="center"/>
        <w:rPr>
          <w:b/>
          <w:sz w:val="28"/>
          <w:szCs w:val="28"/>
        </w:rPr>
      </w:pPr>
      <w:r w:rsidRPr="00B524C4">
        <w:rPr>
          <w:b/>
          <w:sz w:val="28"/>
          <w:szCs w:val="28"/>
        </w:rPr>
        <w:t>1.Общие положения</w:t>
      </w:r>
    </w:p>
    <w:p w14:paraId="4F3F9FCD" w14:textId="77777777" w:rsidR="00F47985" w:rsidRPr="00BC0302" w:rsidRDefault="00F47985" w:rsidP="00BC0302">
      <w:pPr>
        <w:widowControl w:val="0"/>
        <w:jc w:val="center"/>
        <w:rPr>
          <w:b/>
          <w:sz w:val="28"/>
          <w:szCs w:val="28"/>
        </w:rPr>
      </w:pPr>
    </w:p>
    <w:p w14:paraId="1E86B753" w14:textId="06C82134" w:rsidR="002F00ED" w:rsidRPr="00BC0302" w:rsidRDefault="002F00ED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1.1. </w:t>
      </w:r>
      <w:r w:rsidR="00B524C4" w:rsidRPr="00BC0302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 и осуществления муниципального жилищного контроля на территории муниципального образования город Саяногорск (далее - муниципальный жилищный контроль)</w:t>
      </w:r>
      <w:r w:rsidRPr="00BC0302">
        <w:rPr>
          <w:rFonts w:ascii="Times New Roman" w:hAnsi="Times New Roman" w:cs="Times New Roman"/>
          <w:sz w:val="28"/>
          <w:szCs w:val="28"/>
        </w:rPr>
        <w:t>.</w:t>
      </w:r>
    </w:p>
    <w:p w14:paraId="31339B42" w14:textId="0E1D2D6B" w:rsidR="002F00ED" w:rsidRPr="00BC0302" w:rsidRDefault="002F00ED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1.2. </w:t>
      </w:r>
      <w:r w:rsidR="00B524C4" w:rsidRPr="00BC0302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законодательствам, законодательством об энергосбережении и о повышении энергетической эффективности в отношении муниципального жилищного фонда (далее - обязательные требования), а именно:</w:t>
      </w:r>
    </w:p>
    <w:p w14:paraId="001DF114" w14:textId="77777777" w:rsidR="00B524C4" w:rsidRP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требований к:</w:t>
      </w:r>
    </w:p>
    <w:p w14:paraId="07605A6F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а) использованию и сохранности муниципального жилищного фонда в том числе жилым помещениям, их использованию и содержанию;</w:t>
      </w:r>
    </w:p>
    <w:p w14:paraId="45688B52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14:paraId="49361DBE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0E80829E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14:paraId="40602601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содержанию относящихся к общему имуществу в многоквартирном доме вентиляционных и дымовых каналов;</w:t>
      </w:r>
    </w:p>
    <w:p w14:paraId="0686D689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б) формированию фондов капитального ремонта;</w:t>
      </w:r>
    </w:p>
    <w:p w14:paraId="25BC9F6F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в)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1805B44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г) предоставлению коммунальных услуг собственникам и пользователям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помещений в многоквартирных домах и жилых домов;</w:t>
      </w:r>
    </w:p>
    <w:p w14:paraId="3F1AB311" w14:textId="0130B451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д)</w:t>
      </w:r>
      <w:r w:rsidR="007C3583">
        <w:rPr>
          <w:rFonts w:ascii="Times New Roman" w:hAnsi="Times New Roman" w:cs="Times New Roman"/>
          <w:sz w:val="28"/>
          <w:szCs w:val="28"/>
        </w:rPr>
        <w:t xml:space="preserve"> </w:t>
      </w:r>
      <w:r w:rsidRPr="00BC0302">
        <w:rPr>
          <w:rFonts w:ascii="Times New Roman" w:hAnsi="Times New Roman" w:cs="Times New Roman"/>
          <w:sz w:val="28"/>
          <w:szCs w:val="28"/>
        </w:rPr>
        <w:t>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</w:t>
      </w:r>
      <w:r w:rsidR="001D0B18" w:rsidRPr="001D0B18">
        <w:rPr>
          <w:sz w:val="26"/>
          <w:szCs w:val="26"/>
        </w:rPr>
        <w:t xml:space="preserve"> </w:t>
      </w:r>
      <w:r w:rsidR="001D0B18" w:rsidRPr="001D0B18">
        <w:rPr>
          <w:rFonts w:ascii="Times New Roman" w:hAnsi="Times New Roman" w:cs="Times New Roman"/>
          <w:sz w:val="26"/>
          <w:szCs w:val="26"/>
        </w:rPr>
        <w:t xml:space="preserve">и </w:t>
      </w:r>
      <w:r w:rsidR="001D0B18" w:rsidRPr="001D0B18">
        <w:rPr>
          <w:rFonts w:ascii="Times New Roman" w:hAnsi="Times New Roman" w:cs="Times New Roman"/>
          <w:sz w:val="28"/>
          <w:szCs w:val="28"/>
        </w:rPr>
        <w:t>жилых домов</w:t>
      </w:r>
      <w:r w:rsidRPr="00BC0302">
        <w:rPr>
          <w:rFonts w:ascii="Times New Roman" w:hAnsi="Times New Roman" w:cs="Times New Roman"/>
          <w:sz w:val="28"/>
          <w:szCs w:val="28"/>
        </w:rPr>
        <w:t>;</w:t>
      </w:r>
    </w:p>
    <w:p w14:paraId="1B10E95C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е) обеспечению доступности для инвалидов помещений в многоквартирных домах;</w:t>
      </w:r>
    </w:p>
    <w:p w14:paraId="1D2564A9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ж) предоставлению жилых помещений в наемных домах социального использования;</w:t>
      </w:r>
    </w:p>
    <w:p w14:paraId="64761231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541BF5B3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правил:</w:t>
      </w:r>
    </w:p>
    <w:p w14:paraId="794F8660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2920158D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содержания общего имущества в многоквартирном доме;</w:t>
      </w:r>
    </w:p>
    <w:p w14:paraId="7ECFE58B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жилого помещения;</w:t>
      </w:r>
    </w:p>
    <w:p w14:paraId="338030FC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B467371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4) исполнение решений, принимаемых по результатам контрольных мероприятий.</w:t>
      </w:r>
    </w:p>
    <w:p w14:paraId="6416CE10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1.3. Объектами муниципального жилищного контроля (далее - объект контроля) являются:</w:t>
      </w:r>
    </w:p>
    <w:p w14:paraId="1C4B7AD3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пункте 1.2 настоящего Положения;</w:t>
      </w:r>
    </w:p>
    <w:p w14:paraId="432580CD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пункте 1.2 настоящего Положения;</w:t>
      </w:r>
    </w:p>
    <w:p w14:paraId="49397DB7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пункте 1.2 настоящего Положения.</w:t>
      </w:r>
    </w:p>
    <w:p w14:paraId="313DE95C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lastRenderedPageBreak/>
        <w:t xml:space="preserve">1.4. Учет объектов контроля осуществляется в соответствии с Федеральным законом от 31.07.2020 </w:t>
      </w:r>
      <w:r w:rsidR="00DC07B8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 </w:t>
      </w:r>
      <w:r w:rsidR="00DC07B8" w:rsidRPr="00BC0302">
        <w:rPr>
          <w:rFonts w:ascii="Times New Roman" w:hAnsi="Times New Roman" w:cs="Times New Roman"/>
          <w:sz w:val="28"/>
          <w:szCs w:val="28"/>
        </w:rPr>
        <w:t>«</w:t>
      </w:r>
      <w:r w:rsidRPr="00BC030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C07B8" w:rsidRPr="00BC0302">
        <w:rPr>
          <w:rFonts w:ascii="Times New Roman" w:hAnsi="Times New Roman" w:cs="Times New Roman"/>
          <w:sz w:val="28"/>
          <w:szCs w:val="28"/>
        </w:rPr>
        <w:t>»</w:t>
      </w:r>
      <w:r w:rsidRPr="00BC030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DC07B8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248-ФЗ) и настоящим Положением посредством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14:paraId="6B1A0AF9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Размещение информации в информационных системах осуществляется с учетом требований законодательства Российской Федерации о государственной и иной охраняемой законом тайне.</w:t>
      </w:r>
    </w:p>
    <w:p w14:paraId="7BC6300B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3A0A3114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1.5. Органом местного самоуправления муниципального образования город Саяногорск, уполномоченным на осуществление муниципального жилищного контроля на территории муниципального образования город Саяногорск, является Администрация муниципального образования город Саяногорск.</w:t>
      </w:r>
    </w:p>
    <w:p w14:paraId="01ABE722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Полномочия по осуществлению муниципального жилищного контроля возложены на структурное подразделение Администрации муниципального образования город Саяногорск, наделенное правами юридического лица, Комитет по жилищно-коммунальному хозяйству и транспорту г. Саяногорска (далее - Контрольный орган).</w:t>
      </w:r>
    </w:p>
    <w:p w14:paraId="1805917B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1.6. От имени Контрольного органа муниципальный контроль уполномочены осуществлять следующие должностные лица:</w:t>
      </w:r>
    </w:p>
    <w:p w14:paraId="1DBAF90A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руководитель Комитета по жилищно-коммунальному хозяйству и транспорту г. Саяногорска (далее - руководитель Контрольного органа);</w:t>
      </w:r>
    </w:p>
    <w:p w14:paraId="466E99AC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заместитель руководителя Комитета по жилищно-коммунальному хозяйству и транспорту г. Саяногорска;</w:t>
      </w:r>
    </w:p>
    <w:p w14:paraId="146D62F9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ведущий специалист (по организации похоронного дела, муниципального жилищного контроля) Комитета по жилищно-коммунальному хозяйству и транспорту г. Саяногорска (далее - инспектор).</w:t>
      </w:r>
    </w:p>
    <w:p w14:paraId="284EB02E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Должностным лицом Контрольного органа, уполномоченным на принятие решения о проведении контрольного мероприятия, является руководитель Контрольного органа.</w:t>
      </w:r>
    </w:p>
    <w:p w14:paraId="1192ABB9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1.7. Должностные лица, уполномоченные осуществлять муниципальный жилищный контроль, при осуществлении муниципального жилищного контроля имеют права, обязанности и несут ответственность в соответствии с Федеральным законом </w:t>
      </w:r>
      <w:r w:rsidR="00DC07B8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 и иными федеральными законами.</w:t>
      </w:r>
    </w:p>
    <w:p w14:paraId="1BF51503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1.8. 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закона </w:t>
      </w:r>
      <w:r w:rsidR="00DC07B8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248-ФЗ, Жилищного кодекса Российской Федерации, Федерального закона от 06.10.2003 </w:t>
      </w:r>
      <w:r w:rsidR="00DC07B8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C07B8" w:rsidRPr="00BC0302">
        <w:rPr>
          <w:rFonts w:ascii="Times New Roman" w:hAnsi="Times New Roman" w:cs="Times New Roman"/>
          <w:sz w:val="28"/>
          <w:szCs w:val="28"/>
        </w:rPr>
        <w:t>«</w:t>
      </w:r>
      <w:r w:rsidRPr="00BC0302">
        <w:rPr>
          <w:rFonts w:ascii="Times New Roman" w:hAnsi="Times New Roman" w:cs="Times New Roman"/>
          <w:sz w:val="28"/>
          <w:szCs w:val="28"/>
        </w:rPr>
        <w:t xml:space="preserve">Об общих принципах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самоуправления в Российской Федерации</w:t>
      </w:r>
      <w:r w:rsidR="00DC07B8" w:rsidRPr="00BC0302">
        <w:rPr>
          <w:rFonts w:ascii="Times New Roman" w:hAnsi="Times New Roman" w:cs="Times New Roman"/>
          <w:sz w:val="28"/>
          <w:szCs w:val="28"/>
        </w:rPr>
        <w:t>»</w:t>
      </w:r>
      <w:r w:rsidRPr="00BC0302">
        <w:rPr>
          <w:rFonts w:ascii="Times New Roman" w:hAnsi="Times New Roman" w:cs="Times New Roman"/>
          <w:sz w:val="28"/>
          <w:szCs w:val="28"/>
        </w:rPr>
        <w:t>.</w:t>
      </w:r>
    </w:p>
    <w:p w14:paraId="26D1415B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1.9. При организации и осуществлении муниципального жилищного контроля Контрольный орган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14:paraId="685B3E6D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 Управление рисками причинения вреда (ущерба) охраняемым законом ценностям при осуществлении муниципального жилищного контроля.</w:t>
      </w:r>
    </w:p>
    <w:p w14:paraId="2FFD229F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1.10.1.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2047F5B7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1.10.2. Контрольный орган для целей управления рисками причинения вреда (ущерба) при осуществлении муниципального жилищного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5D9D0BE1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высокий риск;</w:t>
      </w:r>
    </w:p>
    <w:p w14:paraId="42B9EC40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средний риск;</w:t>
      </w:r>
    </w:p>
    <w:p w14:paraId="2906A5BD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низкий риск.</w:t>
      </w:r>
    </w:p>
    <w:p w14:paraId="10A12714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1.10.3.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476D8C6C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1.10.4. Контрольный орган осуществляет сбор, обработку, анализ и учет сведений, об объектах контроля в целях отнесения таких объектов к категориям риска либо определения индикаторов риска нарушения обязательных требований.</w:t>
      </w:r>
    </w:p>
    <w:p w14:paraId="0A68DF8A" w14:textId="5AFBD958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1.10.5. 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Объект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контроля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считается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отнесенным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к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одной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из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категорий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риска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после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внесения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сведений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в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единый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реестр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видов</w:t>
      </w:r>
      <w:r w:rsidR="00D24566" w:rsidRPr="00D24566">
        <w:rPr>
          <w:rFonts w:ascii="Times New Roman" w:hAnsi="Times New Roman" w:cs="Times New Roman"/>
          <w:sz w:val="28"/>
          <w:szCs w:val="28"/>
        </w:rPr>
        <w:t xml:space="preserve"> </w:t>
      </w:r>
      <w:r w:rsidR="00D24566" w:rsidRPr="00D24566">
        <w:rPr>
          <w:rFonts w:ascii="Times New Roman" w:hAnsi="Times New Roman" w:cs="Times New Roman" w:hint="eastAsia"/>
          <w:sz w:val="28"/>
          <w:szCs w:val="28"/>
        </w:rPr>
        <w:t>контроля</w:t>
      </w:r>
      <w:r w:rsidRPr="00BC0302">
        <w:rPr>
          <w:rFonts w:ascii="Times New Roman" w:hAnsi="Times New Roman" w:cs="Times New Roman"/>
          <w:sz w:val="28"/>
          <w:szCs w:val="28"/>
        </w:rPr>
        <w:t>.</w:t>
      </w:r>
    </w:p>
    <w:p w14:paraId="44C1C49B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1.10.6.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14:paraId="081AABB9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1.10.7.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7B96DDFB" w14:textId="1A2492A6" w:rsidR="00B524C4" w:rsidRP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1.10.8. Отнесение объекта контроля к категории риска осуществляется с учетом тяжести потенциальных негативных последствий возможного несоблюдения юридическими лицами, индивидуальными предпринимателями, гражданами обязательных требований, предусмотренных действующим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законодательством, и вероятности несоблюдения данными лицами обязательных требований, предусмотренных действующим законодательством, в зависимости от значения критерия отнесения объекта контроля к категориям риска (далее - критерий риска).</w:t>
      </w:r>
    </w:p>
    <w:p w14:paraId="65CED334" w14:textId="77777777" w:rsidR="00B524C4" w:rsidRPr="00BC0302" w:rsidRDefault="00B524C4" w:rsidP="00DC0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1.10.9. Критерий риска определяется по формуле:</w:t>
      </w:r>
    </w:p>
    <w:p w14:paraId="4A8956D2" w14:textId="77777777" w:rsidR="00B524C4" w:rsidRPr="00BC0302" w:rsidRDefault="00B524C4" w:rsidP="00DC0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D48378" w14:textId="77777777" w:rsidR="00B524C4" w:rsidRPr="00BC0302" w:rsidRDefault="00B524C4" w:rsidP="00DC0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 = Vп + Vпр, где:</w:t>
      </w:r>
    </w:p>
    <w:p w14:paraId="20C44985" w14:textId="77777777" w:rsidR="00B524C4" w:rsidRPr="00BC0302" w:rsidRDefault="00B524C4" w:rsidP="00DC07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0A529F" w14:textId="77777777" w:rsidR="00BC0302" w:rsidRDefault="00B524C4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 - критерий риска;</w:t>
      </w:r>
    </w:p>
    <w:p w14:paraId="2C794C14" w14:textId="77777777" w:rsidR="00C236DB" w:rsidRDefault="00C236DB" w:rsidP="00BC0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F56F4C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Vп - количество вступивших в законную силу за два календарных года, предшествующих году, в котором принимается решение об отнесении деятельности контролируемого лица к категории риска, постановлений о назначении административного наказания юридическому лицу (его должностным лицам) или индивидуальному предпринимателю, гражданину за совершение административных правонарушений, выявленных контролирующим органом (ед.);</w:t>
      </w:r>
    </w:p>
    <w:p w14:paraId="65467CE6" w14:textId="73959EAE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Vпр - количество выданных контролируемому лицу за два календарных года, предшествующих году, в котором принимается решение об отнесении деятельности контролируемого лица к категории риска, предписаний об устранении нарушений обязательных требований (ед.).</w:t>
      </w:r>
    </w:p>
    <w:p w14:paraId="5C32828F" w14:textId="77777777" w:rsidR="00B524C4" w:rsidRPr="00BC0302" w:rsidRDefault="00B524C4" w:rsidP="004D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1.10.10. Отнесение объекта контроля к категории риска в зависимости от значения критерия риска (К):</w:t>
      </w:r>
    </w:p>
    <w:p w14:paraId="6AE4BC83" w14:textId="77777777" w:rsidR="00DC07B8" w:rsidRPr="00BC0302" w:rsidRDefault="00DC07B8" w:rsidP="004D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12"/>
        <w:gridCol w:w="4309"/>
      </w:tblGrid>
      <w:tr w:rsidR="00DC07B8" w:rsidRPr="00DC07B8" w14:paraId="1AD52870" w14:textId="77777777" w:rsidTr="006D314A">
        <w:tc>
          <w:tcPr>
            <w:tcW w:w="4712" w:type="dxa"/>
          </w:tcPr>
          <w:p w14:paraId="046FFB3D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4309" w:type="dxa"/>
          </w:tcPr>
          <w:p w14:paraId="5705F6AD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Критерий риска, ед.</w:t>
            </w:r>
          </w:p>
        </w:tc>
      </w:tr>
      <w:tr w:rsidR="00DC07B8" w:rsidRPr="00DC07B8" w14:paraId="02F81D41" w14:textId="77777777" w:rsidTr="006D314A">
        <w:tc>
          <w:tcPr>
            <w:tcW w:w="4712" w:type="dxa"/>
          </w:tcPr>
          <w:p w14:paraId="7E7CFF24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Высокий риск</w:t>
            </w:r>
          </w:p>
        </w:tc>
        <w:tc>
          <w:tcPr>
            <w:tcW w:w="4309" w:type="dxa"/>
          </w:tcPr>
          <w:p w14:paraId="1C54F999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более 11</w:t>
            </w:r>
          </w:p>
        </w:tc>
      </w:tr>
      <w:tr w:rsidR="00DC07B8" w:rsidRPr="00DC07B8" w14:paraId="553C8C5A" w14:textId="77777777" w:rsidTr="006D314A">
        <w:tc>
          <w:tcPr>
            <w:tcW w:w="4712" w:type="dxa"/>
          </w:tcPr>
          <w:p w14:paraId="038702B6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4309" w:type="dxa"/>
          </w:tcPr>
          <w:p w14:paraId="6D7FA728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от 6 до 10 включительно</w:t>
            </w:r>
          </w:p>
        </w:tc>
      </w:tr>
      <w:tr w:rsidR="00DC07B8" w:rsidRPr="00DC07B8" w14:paraId="029314F3" w14:textId="77777777" w:rsidTr="006D314A">
        <w:tc>
          <w:tcPr>
            <w:tcW w:w="4712" w:type="dxa"/>
          </w:tcPr>
          <w:p w14:paraId="0EE139BB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4309" w:type="dxa"/>
          </w:tcPr>
          <w:p w14:paraId="71707706" w14:textId="77777777" w:rsidR="00DC07B8" w:rsidRPr="00DC07B8" w:rsidRDefault="00DC07B8" w:rsidP="004D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07B8">
              <w:rPr>
                <w:rFonts w:ascii="Times New Roman" w:hAnsi="Times New Roman" w:cs="Times New Roman"/>
                <w:sz w:val="28"/>
                <w:szCs w:val="28"/>
              </w:rPr>
              <w:t>от 1 до 5</w:t>
            </w:r>
          </w:p>
        </w:tc>
      </w:tr>
    </w:tbl>
    <w:p w14:paraId="18C77D38" w14:textId="77777777" w:rsidR="00B524C4" w:rsidRPr="00BC0302" w:rsidRDefault="00B524C4" w:rsidP="00DC0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F31F4B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1.10.11. Муниципальный жилищный контроль осуществляется без проведения плановых контрольных мероприятий.</w:t>
      </w:r>
    </w:p>
    <w:p w14:paraId="5F92AEBE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1.10.12. Для проведения контрольных мероприятий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возможных нарушениях обязательных требований утверждаются индикаторы риска нарушения обязательных требований.</w:t>
      </w:r>
    </w:p>
    <w:p w14:paraId="7736B940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при осуществлении муниципального жилищного контроля на территории муниципального образования город Саяногорск утверждается решением Совета депутатов муниципального образования город Саяногорск.</w:t>
      </w:r>
    </w:p>
    <w:p w14:paraId="0BF8FFDD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lastRenderedPageBreak/>
        <w:t>1.11. Решения и действия (бездействие) должностных лиц, осуществляющих муниципальный жилищный контроль, могут быть обжалованы в порядке, установленном законодательством Российской Федерации.</w:t>
      </w:r>
    </w:p>
    <w:p w14:paraId="651ACCD5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1.12. Досудебный порядок подачи жалоб, установленный главой 9 Федерального закона </w:t>
      </w:r>
      <w:r w:rsidR="00DC07B8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248-ФЗ, при осуществлении муниципального жилищного контроля не применяется.</w:t>
      </w:r>
    </w:p>
    <w:p w14:paraId="5D4E1806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1.13. При осуществлении муниципального жилищного контроля Контрольным органом используются типовые формы документов, утвержденные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14:paraId="6CBCFE54" w14:textId="01816D63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1.14. Контрольный орган вправе заключать соглашения с иными органами государственной власти и органами местного самоуправления по вопросам организации и осуществления государственного контроля (надзора), муниципального жилищного контроля, в том числе по вопросам совместного проведения профилактических мероприятий и контрольных мероприятий.</w:t>
      </w:r>
    </w:p>
    <w:p w14:paraId="2238BE82" w14:textId="77777777" w:rsidR="00DC07B8" w:rsidRPr="00BC0302" w:rsidRDefault="00DC07B8" w:rsidP="00DC07B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5C6EA" w14:textId="4097FFAF" w:rsidR="00B524C4" w:rsidRPr="00BC0302" w:rsidRDefault="00B524C4" w:rsidP="00DC07B8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2. Профилактика рисков причинения вреда</w:t>
      </w:r>
    </w:p>
    <w:p w14:paraId="1A076FD7" w14:textId="77777777" w:rsidR="00C236DB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(ущерба) охраняемым законам ценностям</w:t>
      </w:r>
    </w:p>
    <w:p w14:paraId="62E06EA5" w14:textId="77777777" w:rsidR="00C236DB" w:rsidRDefault="00C236DB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F9145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2.1.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повышения информированности о способах их соблюдения, а также являются приоритетным по отношению к проведению контрольных мероприятий.</w:t>
      </w:r>
    </w:p>
    <w:p w14:paraId="303BA057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 рисков причинения вреда), утвержденной приказом руководителя Контрольного органа.</w:t>
      </w:r>
    </w:p>
    <w:p w14:paraId="123E51CA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Утвержденная Программа профилактики рисков причинения вреда размещается на сайте муниципального образования город Саяногорск в информационно-телекоммуникационной сети </w:t>
      </w:r>
      <w:r w:rsidR="001F1E0F" w:rsidRPr="00BC0302">
        <w:rPr>
          <w:rFonts w:ascii="Times New Roman" w:hAnsi="Times New Roman" w:cs="Times New Roman"/>
          <w:sz w:val="28"/>
          <w:szCs w:val="28"/>
        </w:rPr>
        <w:t>«</w:t>
      </w:r>
      <w:r w:rsidRPr="00BC0302">
        <w:rPr>
          <w:rFonts w:ascii="Times New Roman" w:hAnsi="Times New Roman" w:cs="Times New Roman"/>
          <w:sz w:val="28"/>
          <w:szCs w:val="28"/>
        </w:rPr>
        <w:t>Интернет</w:t>
      </w:r>
      <w:r w:rsidR="001F1E0F" w:rsidRPr="00BC0302">
        <w:rPr>
          <w:rFonts w:ascii="Times New Roman" w:hAnsi="Times New Roman" w:cs="Times New Roman"/>
          <w:sz w:val="28"/>
          <w:szCs w:val="28"/>
        </w:rPr>
        <w:t>»</w:t>
      </w:r>
      <w:r w:rsidRPr="00BC0302">
        <w:rPr>
          <w:rFonts w:ascii="Times New Roman" w:hAnsi="Times New Roman" w:cs="Times New Roman"/>
          <w:sz w:val="28"/>
          <w:szCs w:val="28"/>
        </w:rPr>
        <w:t>.</w:t>
      </w:r>
    </w:p>
    <w:p w14:paraId="0FE01DAE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2.3. 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14:paraId="714AAFC4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14:paraId="0EC5CBE0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2.4. В случае если при проведении профилактических мероприятий установлено, что объекты контроля представляют явную непосредственную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14:paraId="219AF95C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2.5. При осуществлении муниципального жилищного контроля Контрольный орган проводит следующие виды профилактических мероприятий:</w:t>
      </w:r>
    </w:p>
    <w:p w14:paraId="1B5C12E1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5E2060EE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14:paraId="05DF45AD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14:paraId="3E268546" w14:textId="212AE6A7" w:rsidR="00B524C4" w:rsidRP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14:paraId="66D3AD49" w14:textId="77777777" w:rsidR="00B524C4" w:rsidRPr="00BC0302" w:rsidRDefault="00B524C4" w:rsidP="001F1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14:paraId="2C95414C" w14:textId="77777777" w:rsidR="004D6F0C" w:rsidRPr="00BC0302" w:rsidRDefault="004D6F0C" w:rsidP="001F1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9D6A88" w14:textId="77777777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2.5.1. Информирование контролируемых и иных</w:t>
      </w:r>
    </w:p>
    <w:p w14:paraId="1B0CCFC1" w14:textId="77777777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заинтересованных лиц по вопросам соблюдения</w:t>
      </w:r>
    </w:p>
    <w:p w14:paraId="558AEBC4" w14:textId="77777777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обязательных требований</w:t>
      </w:r>
    </w:p>
    <w:p w14:paraId="4D839113" w14:textId="77777777" w:rsidR="00B524C4" w:rsidRPr="00BC0302" w:rsidRDefault="00B524C4" w:rsidP="001F1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8F35A2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муниципального образования город Саяногорск в информационно-телекоммуникационной сети "Интернет" (далее по тексту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2CB5ED6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Контрольный орган размещает и поддерживает в актуальном состоянии на официальном сайте сведения по вопросам соблюдения обязательных требований, предусмотренные частью 3 статьи 46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01619F71" w14:textId="5F044B58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Размещенные сведения актуализируются и обновляются по мере необходимости.</w:t>
      </w:r>
    </w:p>
    <w:p w14:paraId="22A96CD9" w14:textId="41406139" w:rsidR="00B524C4" w:rsidRPr="00BC0302" w:rsidRDefault="00B524C4" w:rsidP="001F1E0F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2.5.2. Обобщение правоприменительной практики</w:t>
      </w:r>
    </w:p>
    <w:p w14:paraId="3EAE99BD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</w:r>
    </w:p>
    <w:p w14:paraId="158443AA" w14:textId="0C94AC9C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руководителем Контрольного органа ежегодно готовится доклад, содержащий результаты обобщения правоприменительной практики по осуществлению муниципального жилищного контроля и утверждаемый приказом руководителя Контрольного органа.</w:t>
      </w:r>
    </w:p>
    <w:p w14:paraId="0E2492FF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Контрольный орган обеспечивает публичное обсуждение проекта доклада.</w:t>
      </w:r>
    </w:p>
    <w:p w14:paraId="246D8C29" w14:textId="2C2809FE" w:rsidR="00B524C4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Доклад размещается в срок до 1 июля года, следующего за отчетным годом, на официальном сайте.</w:t>
      </w:r>
    </w:p>
    <w:p w14:paraId="256C687B" w14:textId="77777777" w:rsidR="0094777C" w:rsidRPr="00BC0302" w:rsidRDefault="0094777C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556DB6" w14:textId="77777777" w:rsidR="004D6F0C" w:rsidRPr="00BC0302" w:rsidRDefault="004D6F0C" w:rsidP="004D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E46818" w14:textId="77777777" w:rsidR="00B524C4" w:rsidRPr="00BC0302" w:rsidRDefault="00B524C4" w:rsidP="004D6F0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2.5.3. Предостережение о недопустимости нарушения</w:t>
      </w:r>
    </w:p>
    <w:p w14:paraId="41E81ADD" w14:textId="5DDE9841" w:rsidR="00B524C4" w:rsidRDefault="00B524C4" w:rsidP="004D6F0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обязательных требований</w:t>
      </w:r>
    </w:p>
    <w:p w14:paraId="1319FA88" w14:textId="77777777" w:rsidR="00394E3F" w:rsidRPr="00BC0302" w:rsidRDefault="00394E3F" w:rsidP="004D6F0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B5BAB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14:paraId="4BD85842" w14:textId="403E755B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Предостережение объявляется и направляется не позднее 30 (тридцати) дней со дня получения вышеуказанных сведений контролируемому лицу в порядке, предусмотренном Федеральным законом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требований, и не может содержать требование предоставления контролируемым лицом сведений и документов.</w:t>
      </w:r>
    </w:p>
    <w:p w14:paraId="45BEAB1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Предостережение подписывается руководителем Контрольного органа.</w:t>
      </w:r>
    </w:p>
    <w:p w14:paraId="3CE8B269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 используется форма предостережения о недопустимости нарушения обязательных требований, утвержденная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14:paraId="07AC4C74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Регистрация Предостережений осуществляется в журнале учета объявленных предостережений с присвоением регистрационного номера.</w:t>
      </w:r>
    </w:p>
    <w:p w14:paraId="2873A48C" w14:textId="4AF0FDA4" w:rsidR="00C236DB" w:rsidRDefault="00394E3F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E3F">
        <w:rPr>
          <w:rFonts w:ascii="Times New Roman" w:hAnsi="Times New Roman" w:cs="Times New Roman"/>
          <w:sz w:val="28"/>
          <w:szCs w:val="28"/>
        </w:rPr>
        <w:t xml:space="preserve"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Предостережения, в </w:t>
      </w:r>
      <w:r w:rsidRPr="00394E3F">
        <w:rPr>
          <w:rFonts w:ascii="Times New Roman" w:hAnsi="Times New Roman" w:cs="Times New Roman" w:hint="eastAsia"/>
          <w:sz w:val="28"/>
          <w:szCs w:val="28"/>
        </w:rPr>
        <w:t>том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числе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посредством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единого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портала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государственных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и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услуг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или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регионального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портала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государственных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и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муниципальных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услуг</w:t>
      </w:r>
      <w:r w:rsidR="00B524C4" w:rsidRPr="00BC0302">
        <w:rPr>
          <w:rFonts w:ascii="Times New Roman" w:hAnsi="Times New Roman" w:cs="Times New Roman"/>
          <w:sz w:val="28"/>
          <w:szCs w:val="28"/>
        </w:rPr>
        <w:t>.</w:t>
      </w:r>
    </w:p>
    <w:p w14:paraId="7F38F9FF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14:paraId="18C9BFCD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наименование Контрольного органа, в который направляется возражение;</w:t>
      </w:r>
    </w:p>
    <w:p w14:paraId="72F180E4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615F21F2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14:paraId="2E41A2A3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lastRenderedPageBreak/>
        <w:t>4) доводы, на основании которых контролируемое лицо не согласно с объявленным предостережением;</w:t>
      </w:r>
    </w:p>
    <w:p w14:paraId="03DC1DE8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14:paraId="771FFD63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14:paraId="0B8972A6" w14:textId="35F445A1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контролируемое лицо вправе приложить к возражению соответствующие документы, подтверждающие обоснованность таких возражений, или их заверенные копии.</w:t>
      </w:r>
    </w:p>
    <w:p w14:paraId="3300049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58238E5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Контрольный орган принимает одно из следующих решений:</w:t>
      </w:r>
    </w:p>
    <w:p w14:paraId="6718935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оставить предостережение без изменения, а возражение без удовлетворения;</w:t>
      </w:r>
    </w:p>
    <w:p w14:paraId="34DA6F5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отменить предостережение полностью или в части, удовлетворить возражение полностью или в части;</w:t>
      </w:r>
    </w:p>
    <w:p w14:paraId="3AEE2F8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оставить возражение без рассмотрения по существу, если возражение подано по истечении срока.</w:t>
      </w:r>
    </w:p>
    <w:p w14:paraId="5EA310FB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Контрольный орган информирует контролируемое лицо о результатах рассмотрения возражения не позднее пяти рабочих дней после дня рассмотрения возражения в отношении Предостережения.</w:t>
      </w:r>
    </w:p>
    <w:p w14:paraId="1FE6892D" w14:textId="3728EA31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Повторное направление возражения по тем же основаниям не допускается.</w:t>
      </w:r>
    </w:p>
    <w:p w14:paraId="4A9C0927" w14:textId="37AD343D" w:rsidR="00B524C4" w:rsidRPr="00BC0302" w:rsidRDefault="00B524C4" w:rsidP="001F1E0F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2.5.4. Консультирование</w:t>
      </w:r>
    </w:p>
    <w:p w14:paraId="5F17EB2B" w14:textId="19817BC4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Консультирование (разъяснение по вопросам, связанным с организацией и осуществлением муниципального жилищного контроля) осуществляется в порядке, установленном статьей 50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33A5ADD5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14:paraId="760A9CB7" w14:textId="20B2B42B" w:rsidR="00B524C4" w:rsidRPr="00BC0302" w:rsidRDefault="00394E3F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E3F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осуществляется руководителем и инспектором Контрольного органа по телефону, посредством видео-конференц-связи, </w:t>
      </w:r>
      <w:r w:rsidRPr="00394E3F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мобильного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приложения</w:t>
      </w:r>
      <w:r w:rsidRPr="00394E3F">
        <w:rPr>
          <w:rFonts w:ascii="Times New Roman" w:hAnsi="Times New Roman" w:cs="Times New Roman"/>
          <w:sz w:val="28"/>
          <w:szCs w:val="28"/>
        </w:rPr>
        <w:t xml:space="preserve"> </w:t>
      </w:r>
      <w:r w:rsidRPr="00394E3F">
        <w:rPr>
          <w:rFonts w:ascii="Times New Roman" w:hAnsi="Times New Roman" w:cs="Times New Roman" w:hint="eastAsia"/>
          <w:sz w:val="28"/>
          <w:szCs w:val="28"/>
        </w:rPr>
        <w:t>«Инспектор»</w:t>
      </w:r>
      <w:r w:rsidR="0022040B">
        <w:rPr>
          <w:rFonts w:ascii="Times New Roman" w:hAnsi="Times New Roman" w:cs="Times New Roman"/>
          <w:sz w:val="28"/>
          <w:szCs w:val="28"/>
        </w:rPr>
        <w:t>,</w:t>
      </w:r>
      <w:r w:rsidRPr="00394E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94E3F">
        <w:rPr>
          <w:rFonts w:ascii="Times New Roman" w:hAnsi="Times New Roman" w:cs="Times New Roman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r w:rsidR="00B524C4" w:rsidRPr="00BC0302">
        <w:rPr>
          <w:rFonts w:ascii="Times New Roman" w:hAnsi="Times New Roman" w:cs="Times New Roman"/>
          <w:sz w:val="28"/>
          <w:szCs w:val="28"/>
        </w:rPr>
        <w:t>.</w:t>
      </w:r>
    </w:p>
    <w:p w14:paraId="102B1E9B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6141D92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14:paraId="36358E61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3FA402D1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14:paraId="120CF521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14:paraId="1624A75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1735735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lastRenderedPageBreak/>
        <w:t>Консультирование в письменной форме за подписью руководителя Контрольного органа осуществляется в следующих случаях:</w:t>
      </w:r>
    </w:p>
    <w:p w14:paraId="789711F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569A365B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75242F46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0836980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При осуществлении консультирования соблюдается конфиденциальность информации, доступ к которой ограничен в соответствии с законодательством Российской Федерации.</w:t>
      </w:r>
    </w:p>
    <w:p w14:paraId="75DDA627" w14:textId="7A08DC12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мероприятия.</w:t>
      </w:r>
    </w:p>
    <w:p w14:paraId="533C26D2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Информация, ставшая известной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45AA1B7C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Инспектором ведется журнал учета консультирований.</w:t>
      </w:r>
    </w:p>
    <w:p w14:paraId="29ED2BA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разъяснения, подписанного руководителем Контрольного органа.</w:t>
      </w:r>
    </w:p>
    <w:p w14:paraId="0AB17E91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Если поставленные во время консультирования вопросы не входят в компетенцию Контрольного органа, контролируемому лицу даются необходимые разъяснения по обращению в соответствующие органы или должностному лицу.</w:t>
      </w:r>
    </w:p>
    <w:p w14:paraId="04D1A7C4" w14:textId="1951170A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законом от 02.05.2006 </w:t>
      </w:r>
      <w:r w:rsidR="00C236DB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59-ФЗ </w:t>
      </w:r>
      <w:r w:rsidR="00C236DB">
        <w:rPr>
          <w:rFonts w:ascii="Times New Roman" w:hAnsi="Times New Roman" w:cs="Times New Roman"/>
          <w:sz w:val="28"/>
          <w:szCs w:val="28"/>
        </w:rPr>
        <w:t>«</w:t>
      </w:r>
      <w:r w:rsidRPr="00BC030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C236DB">
        <w:rPr>
          <w:rFonts w:ascii="Times New Roman" w:hAnsi="Times New Roman" w:cs="Times New Roman"/>
          <w:sz w:val="28"/>
          <w:szCs w:val="28"/>
        </w:rPr>
        <w:t>»</w:t>
      </w:r>
      <w:r w:rsidRPr="00BC0302">
        <w:rPr>
          <w:rFonts w:ascii="Times New Roman" w:hAnsi="Times New Roman" w:cs="Times New Roman"/>
          <w:sz w:val="28"/>
          <w:szCs w:val="28"/>
        </w:rPr>
        <w:t>.</w:t>
      </w:r>
    </w:p>
    <w:p w14:paraId="7A1DBB5A" w14:textId="77777777" w:rsidR="00B524C4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2.5.5. Профилактический визит</w:t>
      </w:r>
    </w:p>
    <w:p w14:paraId="527A8448" w14:textId="77777777" w:rsidR="00C236DB" w:rsidRPr="00BC0302" w:rsidRDefault="00C236DB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11BA7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Профилактический визит осуществляется в соответствии со статьей 52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15CDA347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120D2099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667A0859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контрольным органом в отношении объектов контроля, отнесенных к категории высокого риска,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соответствии со статьей 52.1 Федерального закона </w:t>
      </w:r>
      <w:r w:rsidR="004D6F0C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626FC50B" w14:textId="77777777" w:rsid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Обязательный профилактический визит в отношении объектов контроля, отнесенных к категории высокого риска, проводится не позднее одного года с момента отнесения объекта контроля к категории высокого риска.</w:t>
      </w:r>
    </w:p>
    <w:p w14:paraId="085A3FB0" w14:textId="61A828FE" w:rsidR="00B524C4" w:rsidRPr="00BC0302" w:rsidRDefault="00825816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816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</w:t>
      </w:r>
      <w:r w:rsidR="00B524C4" w:rsidRPr="00BC0302">
        <w:rPr>
          <w:rFonts w:ascii="Times New Roman" w:hAnsi="Times New Roman" w:cs="Times New Roman"/>
          <w:sz w:val="28"/>
          <w:szCs w:val="28"/>
        </w:rPr>
        <w:t>.</w:t>
      </w:r>
    </w:p>
    <w:p w14:paraId="72E4302E" w14:textId="4D8F69F6" w:rsidR="00B524C4" w:rsidRPr="00BC0302" w:rsidRDefault="00B524C4" w:rsidP="004D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14:paraId="0583D30E" w14:textId="77777777" w:rsidR="001F1E0F" w:rsidRPr="00BC0302" w:rsidRDefault="001F1E0F" w:rsidP="004D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195178" w14:textId="77777777" w:rsidR="00B524C4" w:rsidRPr="00BC0302" w:rsidRDefault="00B524C4" w:rsidP="004D6F0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 Осуществление контрольных мероприятий и</w:t>
      </w:r>
    </w:p>
    <w:p w14:paraId="685AD380" w14:textId="21932018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контрольных действий</w:t>
      </w:r>
    </w:p>
    <w:p w14:paraId="21D264F8" w14:textId="24430539" w:rsidR="00B524C4" w:rsidRPr="00BC0302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3.1. Контрольные мероприятия. Общие вопросы</w:t>
      </w:r>
    </w:p>
    <w:p w14:paraId="1F783B76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3.1.1. Муниципальный жилищный контроль осуществляется Контрольным органом посредством организации проведения следующих внеплановых контрольных мероприятий:</w:t>
      </w:r>
    </w:p>
    <w:p w14:paraId="07AF889C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инспекционный визит, документарная проверка, выездная проверка - при взаимодействии с контролируемыми лицами;</w:t>
      </w:r>
    </w:p>
    <w:p w14:paraId="7457F892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требований, выездное обследование - без взаимодействия с контролируемыми лицами.</w:t>
      </w:r>
    </w:p>
    <w:p w14:paraId="6DE7EC5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3.1.2. При осуществлении муниципального жилищного контроля взаимодействием с контролируемыми лицами являются:</w:t>
      </w:r>
    </w:p>
    <w:p w14:paraId="7563278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встречи, телефонные и иные переговоры (непосредственное взаимодействие) между инспектором и контролируемым лицом или его представителем;</w:t>
      </w:r>
    </w:p>
    <w:p w14:paraId="77EFBF4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запрос документов, иных материалов;</w:t>
      </w:r>
    </w:p>
    <w:p w14:paraId="438AF0C6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14:paraId="4443A2E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1CCB8D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55DB791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FC1BD6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обращениям;</w:t>
      </w:r>
    </w:p>
    <w:p w14:paraId="268CD66A" w14:textId="4BA64DC3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4)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248-ФЗ;</w:t>
      </w:r>
    </w:p>
    <w:p w14:paraId="040A75DB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5) уклонение контролируемого лица от проведения обязательного профилактического визита.</w:t>
      </w:r>
    </w:p>
    <w:p w14:paraId="6B488050" w14:textId="54063B4B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Контрольные мероприятия без взаимодействия проводятся инспектором на основании заданий руководителя Контрольного органа, включая задания, содержащиеся в планах работы Контрольного органа, в том числе в случаях, установленных Федеральным законом </w:t>
      </w:r>
      <w:r w:rsidR="001F1E0F" w:rsidRPr="00BC0302">
        <w:rPr>
          <w:rFonts w:ascii="Times New Roman" w:hAnsi="Times New Roman" w:cs="Times New Roman"/>
          <w:sz w:val="28"/>
          <w:szCs w:val="28"/>
        </w:rPr>
        <w:t xml:space="preserve">№ </w:t>
      </w:r>
      <w:r w:rsidRPr="00BC0302">
        <w:rPr>
          <w:rFonts w:ascii="Times New Roman" w:hAnsi="Times New Roman" w:cs="Times New Roman"/>
          <w:sz w:val="28"/>
          <w:szCs w:val="28"/>
        </w:rPr>
        <w:t>248-ФЗ.</w:t>
      </w:r>
    </w:p>
    <w:p w14:paraId="576F5B2C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3.1.4.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66098637" w14:textId="1CF8B3D0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1) осмотр (в соответствии со статьей 76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248-ФЗ);</w:t>
      </w:r>
    </w:p>
    <w:p w14:paraId="166EE704" w14:textId="69DC4D41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2) опрос (в соответствии со статьей 78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248-ФЗ);</w:t>
      </w:r>
    </w:p>
    <w:p w14:paraId="37A141AC" w14:textId="04F2C845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3) получение письменных объяснений (в соответствии со статьей 79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248-ФЗ);</w:t>
      </w:r>
    </w:p>
    <w:p w14:paraId="40612652" w14:textId="36E1690E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4) истребование документов (в соответствии со статьей 80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248-ФЗ).</w:t>
      </w:r>
    </w:p>
    <w:p w14:paraId="6B7FC1E0" w14:textId="00836B58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руководителем Контрольного органа, в котором указываются сведения, предусмотренные частью 1 статьи 64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61AD6696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14:paraId="54456FB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3.1.6. Контрольные мероприятия проводятся инспектором, указанным в решении Контрольного органа о проведении контрольного мероприятия.</w:t>
      </w:r>
    </w:p>
    <w:p w14:paraId="06DCB168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3.1.7. Внеплановые контрольные мероприятия проводятся только после согласования с органами прокуратуры.</w:t>
      </w:r>
    </w:p>
    <w:p w14:paraId="5B8E8D0A" w14:textId="0A630F3F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3.1.8.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в соответствии с положениями статьи 87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06C5A38F" w14:textId="77777777" w:rsidR="00B524C4" w:rsidRPr="00BC0302" w:rsidRDefault="00B524C4" w:rsidP="001F1E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206024" w14:textId="77777777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3.2. Решения, принимаемые по результатам</w:t>
      </w:r>
    </w:p>
    <w:p w14:paraId="282A0E32" w14:textId="7C931455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контрольных мероприятий</w:t>
      </w:r>
    </w:p>
    <w:p w14:paraId="706F629D" w14:textId="17CA47F7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3.2.1. Результаты контрольного мероприятия оформляются в порядке,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Федеральным законом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7C2701B0" w14:textId="59B9265E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3.2.2.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 принять меры в соответствии со статьей 90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7F78C96D" w14:textId="6FE84FD5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3.2.3. Контрольный орган осуществляет контроль за исполнением предписаний, иных принятых решений в рамках осуществления муниципального жилищного контроля в порядке, установленном Федеральным законом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248-ФЗ, Жилищным кодексом Российской Федерации.</w:t>
      </w:r>
    </w:p>
    <w:p w14:paraId="57D44A9D" w14:textId="77777777" w:rsidR="00B524C4" w:rsidRPr="00BC0302" w:rsidRDefault="00B524C4" w:rsidP="001F1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25B851" w14:textId="5427DD33" w:rsidR="00B524C4" w:rsidRPr="00BC0302" w:rsidRDefault="00B524C4" w:rsidP="001F1E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3.3. Инспекционный визит</w:t>
      </w:r>
    </w:p>
    <w:p w14:paraId="0D1CE7B3" w14:textId="62E0F9DC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3.3.1. Инспекционный визит проводится в соответствии со статьей 70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28F18390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Инспекционный визит является контрольным мероприятием, которое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450F45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0BB97CF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77BBBBFC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78279FF0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3.3.2. Перечень допустимых контрольных действий в ходе инспекционного визита:</w:t>
      </w:r>
    </w:p>
    <w:p w14:paraId="232FC1E2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а) осмотр;</w:t>
      </w:r>
    </w:p>
    <w:p w14:paraId="7A2DD324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б) опрос;</w:t>
      </w:r>
    </w:p>
    <w:p w14:paraId="4B09F65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14:paraId="3B52676A" w14:textId="46C95020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3562FE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Инспекционный визит может проводиться с использованием средств дистанционного взаимодействия, в том числе посредством аудио- или видеосвязи.</w:t>
      </w:r>
    </w:p>
    <w:p w14:paraId="7C780442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F03F88" w14:textId="771BB9CB" w:rsidR="00B524C4" w:rsidRPr="00BC0302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3.4. Документарная проверка</w:t>
      </w:r>
    </w:p>
    <w:p w14:paraId="46C2054B" w14:textId="6E55060E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3.4.1. Документарная проверка проводится в соответствии со статьей 72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1C51F3A0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0EFC11C0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3.4.2.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14:paraId="7741B74E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2F223342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3.4.3. Срок проведения документарной проверки не может превышать десять рабочих дней.</w:t>
      </w:r>
    </w:p>
    <w:p w14:paraId="4E1531A2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момента:</w:t>
      </w:r>
    </w:p>
    <w:p w14:paraId="1E1DF8B5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14:paraId="7EDAFDF5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14:paraId="272A6161" w14:textId="77777777" w:rsidR="00825816" w:rsidRPr="00825816" w:rsidRDefault="00B524C4" w:rsidP="0082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3.4.4. </w:t>
      </w:r>
      <w:r w:rsidR="00825816" w:rsidRPr="00825816">
        <w:rPr>
          <w:rFonts w:ascii="Times New Roman" w:hAnsi="Times New Roman" w:cs="Times New Roman"/>
          <w:sz w:val="28"/>
          <w:szCs w:val="28"/>
        </w:rPr>
        <w:t>В ходе документарной проверки допускается совершение следующих контрольных действий, если имеющихся в распоряжении контрольного органа сведений и документов недостаточно:</w:t>
      </w:r>
    </w:p>
    <w:p w14:paraId="1FE685C8" w14:textId="77777777" w:rsidR="00825816" w:rsidRPr="00825816" w:rsidRDefault="00825816" w:rsidP="0082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816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14:paraId="36613E72" w14:textId="69A6FE54" w:rsidR="00B524C4" w:rsidRPr="00BC0302" w:rsidRDefault="00825816" w:rsidP="00825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816">
        <w:rPr>
          <w:rFonts w:ascii="Times New Roman" w:hAnsi="Times New Roman" w:cs="Times New Roman"/>
          <w:sz w:val="28"/>
          <w:szCs w:val="28"/>
        </w:rPr>
        <w:t>2) получение письменных объяснений</w:t>
      </w:r>
      <w:r w:rsidR="00B524C4" w:rsidRPr="00BC0302">
        <w:rPr>
          <w:rFonts w:ascii="Times New Roman" w:hAnsi="Times New Roman" w:cs="Times New Roman"/>
          <w:sz w:val="28"/>
          <w:szCs w:val="28"/>
        </w:rPr>
        <w:t>.</w:t>
      </w:r>
    </w:p>
    <w:p w14:paraId="4BA5691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3.4.5.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23BE653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6F87DA6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>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49D292A2" w14:textId="77777777" w:rsidR="00B524C4" w:rsidRPr="00BC0302" w:rsidRDefault="00B524C4" w:rsidP="001F1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356B5A" w14:textId="77777777" w:rsidR="00C236DB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3.5. Выездная проверка</w:t>
      </w:r>
    </w:p>
    <w:p w14:paraId="79AF7C44" w14:textId="77777777" w:rsidR="00C236DB" w:rsidRDefault="00C236DB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35D0B" w14:textId="650BE3F7" w:rsidR="00B524C4" w:rsidRPr="00C236DB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3.5.1. Выездная проверка проводится в соответствии с порядком, предусмотренным статьей 73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655548E8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13DAEB4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14:paraId="508124C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3.5.2. Выездная проверка проводится в случае, если не представляется возможным:</w:t>
      </w:r>
    </w:p>
    <w:p w14:paraId="056D27F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47A3B6C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3.5.1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6EA7CE07" w14:textId="2697C922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3.5.3.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3 - 5 части 1 статьи 57 и частью 12 статьи 66 Федерального закона </w:t>
      </w:r>
      <w:r w:rsidR="001F1E0F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3697C54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3.5.4.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7778DE08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3.5.5.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72EAC88C" w14:textId="77777777" w:rsidR="00B524C4" w:rsidRPr="00BC0302" w:rsidRDefault="00B524C4" w:rsidP="00C236D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3.5.6. Срок проведения выездной проверки не может превышать десяти рабочих дней.</w:t>
      </w:r>
    </w:p>
    <w:p w14:paraId="341C959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47A305D6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lastRenderedPageBreak/>
        <w:t>3.5.7. В ходе выездной проверки допускается совершение следующих контрольных действий:</w:t>
      </w:r>
    </w:p>
    <w:p w14:paraId="5423CFF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осмотр;</w:t>
      </w:r>
    </w:p>
    <w:p w14:paraId="7CEEF04D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опрос;</w:t>
      </w:r>
    </w:p>
    <w:p w14:paraId="7585C08A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истребование документов;</w:t>
      </w:r>
    </w:p>
    <w:p w14:paraId="2738770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4) получение письменных объяснений.</w:t>
      </w:r>
    </w:p>
    <w:p w14:paraId="4EA0E75A" w14:textId="63FB8F2A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3.5.8.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 </w:t>
      </w:r>
      <w:r w:rsidR="004D6F0C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 xml:space="preserve"> 248-ФЗ.</w:t>
      </w:r>
    </w:p>
    <w:p w14:paraId="0DD83865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</w:t>
      </w:r>
    </w:p>
    <w:p w14:paraId="3AF84638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3.5.9. Случаи, при наступлении которых индивидуальный предприниматель, гражданин, являющийся контролируемым лицом, вправе представить в Контрольный орган информацию о невозможности присутствовать при проведении контрольных мероприятий, в связи с чем проведение контрольных мероприятий переносится на срок, необходимый для устранения обстоятельств, послуживших поводом данного обращения в Контрольный орган:</w:t>
      </w:r>
    </w:p>
    <w:p w14:paraId="61AAAFC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1) болезнь, подтвержденная письменными доказательствами;</w:t>
      </w:r>
    </w:p>
    <w:p w14:paraId="6C265289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Федерации, за пределами населенного пункта;</w:t>
      </w:r>
    </w:p>
    <w:p w14:paraId="15394B88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3) административный арест;</w:t>
      </w:r>
    </w:p>
    <w:p w14:paraId="52135A5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4) отсутствие по причине нахождения в отпуске, в командировке;</w:t>
      </w:r>
    </w:p>
    <w:p w14:paraId="4B7D0BA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5) при наступлении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1734D5EB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3.5.10. Информация индивидуального предпринимателя, гражданина, являющихся контролируемыми лицами, о невозможности присутствия при проведении контрольного мероприятия должна содержать:</w:t>
      </w:r>
    </w:p>
    <w:p w14:paraId="60FF607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а) описание обстоятельств и их продолжительность;</w:t>
      </w:r>
    </w:p>
    <w:p w14:paraId="402411F1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14:paraId="42D10F2F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69406699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lastRenderedPageBreak/>
        <w:t>При поступлении указанной в настоящем пункте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6ACE454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0682C" w14:textId="77777777" w:rsidR="00B524C4" w:rsidRPr="00BC0302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3.6. Порядок фотосъемки, аудио- и видеозаписи,</w:t>
      </w:r>
    </w:p>
    <w:p w14:paraId="66A01F0F" w14:textId="4DA2A8E4" w:rsidR="00B524C4" w:rsidRPr="00BC0302" w:rsidRDefault="00B524C4" w:rsidP="007C0CF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иных способов фиксации доказательств</w:t>
      </w:r>
    </w:p>
    <w:p w14:paraId="27D46A4D" w14:textId="77777777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3.6.1. При проведении инспекционного визита или выездной проверки для фиксации доказательств нарушений обязательных требований инспектор и лица, привлекаемые к совершению контрольных действий, могут использовать фотосъемку, аудио- и видеозапись, иные способы фиксации доказательств.</w:t>
      </w:r>
    </w:p>
    <w:p w14:paraId="1AFEDC60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3.6.2.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14:paraId="3E58FE88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77296EF6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Аудио- и видеозапись осуществляются в ходе проведения контрольного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76462974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3.6.3. Информация о проведении фото-, аудио- и видеозаписи, а также иных способах фиксации отражается в акте контрольного мероприятия с указанием названия, типа и марки оборудования, с помощью которого проводилась фиксация.</w:t>
      </w:r>
    </w:p>
    <w:p w14:paraId="7CB149E3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Результаты фиксации в виде фото-, аудио-, видеофайлов и иных форм фиксации доказательств приобщаются к материалам контрольных мероприятий.</w:t>
      </w:r>
    </w:p>
    <w:p w14:paraId="67802A58" w14:textId="77777777" w:rsidR="00ED4F42" w:rsidRPr="00BC0302" w:rsidRDefault="00ED4F42" w:rsidP="00C236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B34A2E" w14:textId="77777777" w:rsidR="00B524C4" w:rsidRPr="00BC0302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4. Оценка результативности и эффективности</w:t>
      </w:r>
    </w:p>
    <w:p w14:paraId="3B9B1F5E" w14:textId="412DB88E" w:rsidR="00B524C4" w:rsidRPr="00BC0302" w:rsidRDefault="00B524C4" w:rsidP="00C236D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302">
        <w:rPr>
          <w:rFonts w:ascii="Times New Roman" w:hAnsi="Times New Roman" w:cs="Times New Roman"/>
          <w:b/>
          <w:bCs/>
          <w:sz w:val="28"/>
          <w:szCs w:val="28"/>
        </w:rPr>
        <w:t>деятельности муниципального жилищного контроля</w:t>
      </w:r>
    </w:p>
    <w:p w14:paraId="490F2A25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4.1.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контроля.</w:t>
      </w:r>
    </w:p>
    <w:p w14:paraId="65D0B4D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4.2. В систему показателей результативности и эффективности деятельности входят:</w:t>
      </w:r>
    </w:p>
    <w:p w14:paraId="12B68F6C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- ключевые показатели муниципального жилищного контроля;</w:t>
      </w:r>
    </w:p>
    <w:p w14:paraId="00A8EA9F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- индикативные показатели муниципального жилищного контроля.</w:t>
      </w:r>
    </w:p>
    <w:p w14:paraId="6B3D74B4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4.3. Ключевые показатели муниципального жилищного контроля и их целевые значения, индикативные показатели муниципального жилищного контроля утверждаются решением Совета депутатов муниципального образования город Саяногорск.</w:t>
      </w:r>
    </w:p>
    <w:p w14:paraId="059D0C45" w14:textId="641C9086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 xml:space="preserve">4.4. Контрольный орган ежегодно осуществляет подготовку доклада о </w:t>
      </w:r>
      <w:r w:rsidRPr="00BC030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жилищном контроле с учетом требований, установленных Федеральным законом </w:t>
      </w:r>
      <w:r w:rsidR="00ED4F42" w:rsidRPr="00BC0302">
        <w:rPr>
          <w:rFonts w:ascii="Times New Roman" w:hAnsi="Times New Roman" w:cs="Times New Roman"/>
          <w:sz w:val="28"/>
          <w:szCs w:val="28"/>
        </w:rPr>
        <w:t>№</w:t>
      </w:r>
      <w:r w:rsidRPr="00BC0302">
        <w:rPr>
          <w:rFonts w:ascii="Times New Roman" w:hAnsi="Times New Roman" w:cs="Times New Roman"/>
          <w:sz w:val="28"/>
          <w:szCs w:val="28"/>
        </w:rPr>
        <w:t>248-ФЗ.</w:t>
      </w:r>
    </w:p>
    <w:p w14:paraId="2C1E148F" w14:textId="49D392BA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5. Заключительные и переходные положения</w:t>
      </w:r>
    </w:p>
    <w:p w14:paraId="1907716B" w14:textId="418C4FB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0</w:t>
      </w:r>
      <w:r w:rsidR="00BC0302" w:rsidRPr="00BC0302">
        <w:rPr>
          <w:rFonts w:ascii="Times New Roman" w:hAnsi="Times New Roman" w:cs="Times New Roman"/>
          <w:sz w:val="28"/>
          <w:szCs w:val="28"/>
        </w:rPr>
        <w:t>2</w:t>
      </w:r>
      <w:r w:rsidRPr="00BC0302">
        <w:rPr>
          <w:rFonts w:ascii="Times New Roman" w:hAnsi="Times New Roman" w:cs="Times New Roman"/>
          <w:sz w:val="28"/>
          <w:szCs w:val="28"/>
        </w:rPr>
        <w:t>.0</w:t>
      </w:r>
      <w:r w:rsidR="00BC0302" w:rsidRPr="00BC0302">
        <w:rPr>
          <w:rFonts w:ascii="Times New Roman" w:hAnsi="Times New Roman" w:cs="Times New Roman"/>
          <w:sz w:val="28"/>
          <w:szCs w:val="28"/>
        </w:rPr>
        <w:t>4</w:t>
      </w:r>
      <w:r w:rsidRPr="00BC0302">
        <w:rPr>
          <w:rFonts w:ascii="Times New Roman" w:hAnsi="Times New Roman" w:cs="Times New Roman"/>
          <w:sz w:val="28"/>
          <w:szCs w:val="28"/>
        </w:rPr>
        <w:t>.202</w:t>
      </w:r>
      <w:r w:rsidR="00BC0302" w:rsidRPr="00BC0302">
        <w:rPr>
          <w:rFonts w:ascii="Times New Roman" w:hAnsi="Times New Roman" w:cs="Times New Roman"/>
          <w:sz w:val="28"/>
          <w:szCs w:val="28"/>
        </w:rPr>
        <w:t>6</w:t>
      </w:r>
      <w:r w:rsidRPr="00BC0302">
        <w:rPr>
          <w:rFonts w:ascii="Times New Roman" w:hAnsi="Times New Roman" w:cs="Times New Roman"/>
          <w:sz w:val="28"/>
          <w:szCs w:val="28"/>
        </w:rPr>
        <w:t>.</w:t>
      </w:r>
    </w:p>
    <w:p w14:paraId="4D96C394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5.2. Раздел 4 настоящего Положения вступает в силу с 01.03.2022.</w:t>
      </w:r>
    </w:p>
    <w:p w14:paraId="2BD9D6F7" w14:textId="77777777" w:rsidR="00B524C4" w:rsidRPr="00BC0302" w:rsidRDefault="00B524C4" w:rsidP="00C236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302">
        <w:rPr>
          <w:rFonts w:ascii="Times New Roman" w:hAnsi="Times New Roman" w:cs="Times New Roman"/>
          <w:sz w:val="28"/>
          <w:szCs w:val="28"/>
        </w:rPr>
        <w:t>5.3. До 31 декабря 2023 года подготовка Контрольным органом в ходе осуществления муниципального жилищного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14:paraId="73778A63" w14:textId="5F187F2C" w:rsidR="00B524C4" w:rsidRPr="00BC0302" w:rsidRDefault="00B524C4" w:rsidP="00B524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2B518B" w14:textId="77777777" w:rsidR="002F00ED" w:rsidRPr="00BC0302" w:rsidRDefault="002F00ED" w:rsidP="002F0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070"/>
        <w:gridCol w:w="425"/>
        <w:gridCol w:w="283"/>
        <w:gridCol w:w="4111"/>
      </w:tblGrid>
      <w:tr w:rsidR="002F00ED" w:rsidRPr="00BC0302" w14:paraId="19A9ED63" w14:textId="77777777" w:rsidTr="00DA6FC5">
        <w:trPr>
          <w:trHeight w:val="1766"/>
        </w:trPr>
        <w:tc>
          <w:tcPr>
            <w:tcW w:w="5070" w:type="dxa"/>
          </w:tcPr>
          <w:p w14:paraId="6EE41484" w14:textId="77777777" w:rsidR="002F00ED" w:rsidRPr="00BC0302" w:rsidRDefault="004621D1" w:rsidP="00C236DB">
            <w:pPr>
              <w:keepLines/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 w:rsidRPr="00BC0302">
              <w:rPr>
                <w:sz w:val="28"/>
                <w:szCs w:val="28"/>
              </w:rPr>
              <w:t xml:space="preserve">Председатель Совета </w:t>
            </w:r>
            <w:r w:rsidR="002F00ED" w:rsidRPr="00BC0302">
              <w:rPr>
                <w:sz w:val="28"/>
                <w:szCs w:val="28"/>
              </w:rPr>
              <w:t>депутатов муниципального образования</w:t>
            </w:r>
          </w:p>
          <w:p w14:paraId="3EF3EFAF" w14:textId="77777777" w:rsidR="002F00ED" w:rsidRPr="00BC0302" w:rsidRDefault="002F00ED" w:rsidP="00C236DB">
            <w:pPr>
              <w:keepLines/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 w:rsidRPr="00BC0302">
              <w:rPr>
                <w:sz w:val="28"/>
                <w:szCs w:val="28"/>
              </w:rPr>
              <w:t xml:space="preserve">город Саяногорск </w:t>
            </w:r>
          </w:p>
          <w:p w14:paraId="2F3EDD6C" w14:textId="77777777" w:rsidR="002F00ED" w:rsidRPr="00BC0302" w:rsidRDefault="002F00ED" w:rsidP="00C236DB">
            <w:pPr>
              <w:keepLines/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</w:p>
          <w:p w14:paraId="19C151B4" w14:textId="77777777" w:rsidR="002F00ED" w:rsidRPr="00BC0302" w:rsidRDefault="002F00ED" w:rsidP="00C236DB">
            <w:pPr>
              <w:keepLines/>
              <w:tabs>
                <w:tab w:val="left" w:pos="0"/>
              </w:tabs>
              <w:jc w:val="both"/>
              <w:outlineLvl w:val="0"/>
              <w:rPr>
                <w:sz w:val="28"/>
                <w:szCs w:val="28"/>
              </w:rPr>
            </w:pPr>
            <w:r w:rsidRPr="00BC0302">
              <w:rPr>
                <w:sz w:val="28"/>
                <w:szCs w:val="28"/>
              </w:rPr>
              <w:t xml:space="preserve">                                     В.В. Ситников                                                                                                               </w:t>
            </w:r>
          </w:p>
          <w:p w14:paraId="28681539" w14:textId="77777777" w:rsidR="002F00ED" w:rsidRPr="00BC0302" w:rsidRDefault="002F00ED" w:rsidP="00491F73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C02F357" w14:textId="77777777" w:rsidR="002F00ED" w:rsidRPr="00BC0302" w:rsidRDefault="002F00ED" w:rsidP="00491F7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83E1CF5" w14:textId="77777777" w:rsidR="002F00ED" w:rsidRPr="00BC0302" w:rsidRDefault="002F00ED" w:rsidP="00491F73">
            <w:pPr>
              <w:spacing w:line="276" w:lineRule="auto"/>
              <w:ind w:left="-1100" w:firstLine="110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1E9C05D" w14:textId="193A25A1" w:rsidR="002F00ED" w:rsidRPr="00BC0302" w:rsidRDefault="002F00ED" w:rsidP="00C236DB">
            <w:pPr>
              <w:keepLines/>
              <w:jc w:val="both"/>
              <w:rPr>
                <w:sz w:val="28"/>
                <w:szCs w:val="28"/>
              </w:rPr>
            </w:pPr>
            <w:r w:rsidRPr="00BC0302">
              <w:rPr>
                <w:sz w:val="28"/>
                <w:szCs w:val="28"/>
              </w:rPr>
              <w:t>Глав</w:t>
            </w:r>
            <w:r w:rsidR="00B524C4" w:rsidRPr="00BC0302">
              <w:rPr>
                <w:sz w:val="28"/>
                <w:szCs w:val="28"/>
              </w:rPr>
              <w:t>а</w:t>
            </w:r>
            <w:r w:rsidRPr="00BC0302">
              <w:rPr>
                <w:sz w:val="28"/>
                <w:szCs w:val="28"/>
              </w:rPr>
              <w:t xml:space="preserve"> </w:t>
            </w:r>
            <w:r w:rsidR="004621D1" w:rsidRPr="00BC0302">
              <w:rPr>
                <w:sz w:val="28"/>
                <w:szCs w:val="28"/>
              </w:rPr>
              <w:t>муниципального</w:t>
            </w:r>
          </w:p>
          <w:p w14:paraId="5F859610" w14:textId="77777777" w:rsidR="00DA6FC5" w:rsidRPr="00BC0302" w:rsidRDefault="002F00ED" w:rsidP="00C236DB">
            <w:pPr>
              <w:keepLines/>
              <w:rPr>
                <w:sz w:val="28"/>
                <w:szCs w:val="28"/>
              </w:rPr>
            </w:pPr>
            <w:r w:rsidRPr="00BC0302">
              <w:rPr>
                <w:sz w:val="28"/>
                <w:szCs w:val="28"/>
              </w:rPr>
              <w:t>образования город Саяногорск</w:t>
            </w:r>
            <w:r w:rsidR="004621D1" w:rsidRPr="00BC0302">
              <w:rPr>
                <w:sz w:val="28"/>
                <w:szCs w:val="28"/>
              </w:rPr>
              <w:t xml:space="preserve"> </w:t>
            </w:r>
          </w:p>
          <w:p w14:paraId="22DABB55" w14:textId="77777777" w:rsidR="00DA6FC5" w:rsidRPr="00BC0302" w:rsidRDefault="00DA6FC5" w:rsidP="00C236DB">
            <w:pPr>
              <w:keepLines/>
              <w:rPr>
                <w:sz w:val="28"/>
                <w:szCs w:val="28"/>
              </w:rPr>
            </w:pPr>
          </w:p>
          <w:p w14:paraId="5CED6762" w14:textId="77777777" w:rsidR="00DD61E1" w:rsidRDefault="00DD61E1" w:rsidP="00C236DB">
            <w:pPr>
              <w:keepLines/>
              <w:rPr>
                <w:sz w:val="28"/>
                <w:szCs w:val="28"/>
              </w:rPr>
            </w:pPr>
          </w:p>
          <w:p w14:paraId="3C516559" w14:textId="3521635B" w:rsidR="002F00ED" w:rsidRPr="00BC0302" w:rsidRDefault="004621D1" w:rsidP="00C236DB">
            <w:pPr>
              <w:keepLines/>
              <w:rPr>
                <w:sz w:val="28"/>
                <w:szCs w:val="28"/>
              </w:rPr>
            </w:pPr>
            <w:r w:rsidRPr="00BC0302">
              <w:rPr>
                <w:sz w:val="28"/>
                <w:szCs w:val="28"/>
              </w:rPr>
              <w:t xml:space="preserve">        </w:t>
            </w:r>
            <w:r w:rsidR="00DA6FC5" w:rsidRPr="00BC0302">
              <w:rPr>
                <w:sz w:val="28"/>
                <w:szCs w:val="28"/>
              </w:rPr>
              <w:t xml:space="preserve">               </w:t>
            </w:r>
            <w:r w:rsidRPr="00BC0302">
              <w:rPr>
                <w:sz w:val="28"/>
                <w:szCs w:val="28"/>
              </w:rPr>
              <w:t xml:space="preserve">  </w:t>
            </w:r>
            <w:r w:rsidR="00B524C4" w:rsidRPr="00BC0302">
              <w:rPr>
                <w:sz w:val="28"/>
                <w:szCs w:val="28"/>
              </w:rPr>
              <w:t>Е</w:t>
            </w:r>
            <w:r w:rsidR="00DA6FC5" w:rsidRPr="00BC0302">
              <w:rPr>
                <w:sz w:val="28"/>
                <w:szCs w:val="28"/>
              </w:rPr>
              <w:t>.</w:t>
            </w:r>
            <w:r w:rsidR="00B524C4" w:rsidRPr="00BC0302">
              <w:rPr>
                <w:sz w:val="28"/>
                <w:szCs w:val="28"/>
              </w:rPr>
              <w:t>И</w:t>
            </w:r>
            <w:r w:rsidR="00DA6FC5" w:rsidRPr="00BC0302">
              <w:rPr>
                <w:sz w:val="28"/>
                <w:szCs w:val="28"/>
              </w:rPr>
              <w:t xml:space="preserve">. </w:t>
            </w:r>
            <w:r w:rsidR="00B524C4" w:rsidRPr="00BC0302">
              <w:rPr>
                <w:sz w:val="28"/>
                <w:szCs w:val="28"/>
              </w:rPr>
              <w:t>Молодняков</w:t>
            </w:r>
          </w:p>
        </w:tc>
      </w:tr>
    </w:tbl>
    <w:p w14:paraId="2704B194" w14:textId="77777777" w:rsidR="002F00ED" w:rsidRPr="002F00ED" w:rsidRDefault="002F00ED" w:rsidP="002F00ED"/>
    <w:sectPr w:rsidR="002F00ED" w:rsidRPr="002F00ED" w:rsidSect="002F00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234"/>
    <w:rsid w:val="001D0B18"/>
    <w:rsid w:val="001F1E0F"/>
    <w:rsid w:val="0022040B"/>
    <w:rsid w:val="002F00ED"/>
    <w:rsid w:val="00394E3F"/>
    <w:rsid w:val="004212F9"/>
    <w:rsid w:val="004621D1"/>
    <w:rsid w:val="004D0DE2"/>
    <w:rsid w:val="004D6F0C"/>
    <w:rsid w:val="004D763A"/>
    <w:rsid w:val="0052259E"/>
    <w:rsid w:val="007C0CF6"/>
    <w:rsid w:val="007C3583"/>
    <w:rsid w:val="00825816"/>
    <w:rsid w:val="0085204E"/>
    <w:rsid w:val="0094777C"/>
    <w:rsid w:val="00B524C4"/>
    <w:rsid w:val="00BA7EB0"/>
    <w:rsid w:val="00BC0302"/>
    <w:rsid w:val="00C236DB"/>
    <w:rsid w:val="00CA16B8"/>
    <w:rsid w:val="00D24566"/>
    <w:rsid w:val="00D91A74"/>
    <w:rsid w:val="00DA1234"/>
    <w:rsid w:val="00DA6FC5"/>
    <w:rsid w:val="00DC07B8"/>
    <w:rsid w:val="00DD61E1"/>
    <w:rsid w:val="00DE0FE3"/>
    <w:rsid w:val="00ED2BA7"/>
    <w:rsid w:val="00ED4F42"/>
    <w:rsid w:val="00F4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345C"/>
  <w15:docId w15:val="{25FE827B-4BBC-45BE-B4F4-9F24DA49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F0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0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F00E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18</Pages>
  <Words>6242</Words>
  <Characters>35585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Екушенко Дарья Михайловна</dc:creator>
  <cp:keywords/>
  <dc:description/>
  <cp:lastModifiedBy>Журавлева Наталья Владимировна</cp:lastModifiedBy>
  <cp:revision>15</cp:revision>
  <cp:lastPrinted>2026-02-18T01:31:00Z</cp:lastPrinted>
  <dcterms:created xsi:type="dcterms:W3CDTF">2026-02-16T02:10:00Z</dcterms:created>
  <dcterms:modified xsi:type="dcterms:W3CDTF">2026-03-27T11:04:00Z</dcterms:modified>
</cp:coreProperties>
</file>